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E60E" w14:textId="77777777" w:rsidR="00C6029C" w:rsidRDefault="00C6029C" w:rsidP="00C6029C">
      <w:pPr>
        <w:pStyle w:val="Title"/>
      </w:pPr>
      <w:r>
        <w:t>Invitation to Ethiopian Diaspora for Entrepreneurial Change</w:t>
      </w:r>
    </w:p>
    <w:p w14:paraId="64CC6C1F" w14:textId="77777777" w:rsidR="00C6029C" w:rsidRDefault="00C6029C" w:rsidP="00C6029C">
      <w:pPr>
        <w:pStyle w:val="Subtitle"/>
      </w:pPr>
      <w:r>
        <w:t>Together, Let Us Ignite Opportunity and Progress in Ethiopia</w:t>
      </w:r>
    </w:p>
    <w:p w14:paraId="1CF448C7" w14:textId="77777777" w:rsidR="00C6029C" w:rsidRDefault="00C6029C" w:rsidP="00C6029C">
      <w:r w:rsidRPr="00C6029C">
        <w:t xml:space="preserve">We invite members of the Ethiopian diaspora around the world to join a movement of transformation. Your experience, knowledge, and passion are essential to shaping a brighter future for Ethiopia. Now is the moment to come together and champion entrepreneurship for the benefit of individuals, communities, and our </w:t>
      </w:r>
      <w:proofErr w:type="gramStart"/>
      <w:r w:rsidRPr="00C6029C">
        <w:t>nation as a whole</w:t>
      </w:r>
      <w:proofErr w:type="gramEnd"/>
      <w:r w:rsidRPr="00C6029C">
        <w:t>.</w:t>
      </w:r>
    </w:p>
    <w:p w14:paraId="7D517B9C" w14:textId="77777777" w:rsidR="00C6029C" w:rsidRDefault="00C6029C" w:rsidP="00C6029C">
      <w:pPr>
        <w:pStyle w:val="Heading1"/>
      </w:pPr>
      <w:r>
        <w:t>The Impact of Entrepreneurship</w:t>
      </w:r>
    </w:p>
    <w:p w14:paraId="5AB332E1" w14:textId="77777777" w:rsidR="00C6029C" w:rsidRDefault="00C6029C" w:rsidP="00C6029C">
      <w:r w:rsidRPr="00C6029C">
        <w:t>Entrepreneurship is a powerful force for change. It empowers individuals to pursue their dreams, build skills, and create opportunities for themselves and others. By supporting and fostering entrepreneurial spirit, we can help people unlock their potential and become self-reliant.</w:t>
      </w:r>
    </w:p>
    <w:p w14:paraId="356B3B8C" w14:textId="77777777" w:rsidR="00C6029C" w:rsidRDefault="00C6029C" w:rsidP="00C6029C">
      <w:r w:rsidRPr="00C6029C">
        <w:t>Communities thrive when new ideas take root. Entrepreneurial initiatives create jobs, improve local economies, and inspire innovation. They bring people together, encourage collaboration, and lay the foundation for lasting prosperity.</w:t>
      </w:r>
    </w:p>
    <w:p w14:paraId="2DFE10CD" w14:textId="77777777" w:rsidR="00C6029C" w:rsidRDefault="00C6029C" w:rsidP="00C6029C">
      <w:r w:rsidRPr="00C6029C">
        <w:t>At the national level, entrepreneurship drives economic growth and supports a culture of self-sufficiency. Innovative businesses and solutions pave the way for technological advancement, stronger institutions, and a more resilient Ethiopia.</w:t>
      </w:r>
    </w:p>
    <w:p w14:paraId="5670BA92" w14:textId="77777777" w:rsidR="00C6029C" w:rsidRDefault="00C6029C" w:rsidP="00C6029C">
      <w:pPr>
        <w:pStyle w:val="Heading2"/>
      </w:pPr>
      <w:r>
        <w:t>Your Role as Part of the Diaspora</w:t>
      </w:r>
    </w:p>
    <w:p w14:paraId="3712128F" w14:textId="77777777" w:rsidR="00C6029C" w:rsidRDefault="00C6029C" w:rsidP="00C6029C">
      <w:r w:rsidRPr="00C6029C">
        <w:t xml:space="preserve">As a member of the Ethiopian diaspora, you are uniquely positioned to accelerate this transformative change. Your </w:t>
      </w:r>
      <w:proofErr w:type="gramStart"/>
      <w:r w:rsidRPr="00C6029C">
        <w:t>support—</w:t>
      </w:r>
      <w:proofErr w:type="gramEnd"/>
      <w:r w:rsidRPr="00C6029C">
        <w:t xml:space="preserve">whether through mentorship, investment, sharing expertise, or building </w:t>
      </w:r>
      <w:proofErr w:type="gramStart"/>
      <w:r w:rsidRPr="00C6029C">
        <w:t>networks—</w:t>
      </w:r>
      <w:proofErr w:type="gramEnd"/>
      <w:r w:rsidRPr="00C6029C">
        <w:t>can open doors for aspiring entrepreneurs. By connecting with innovative projects and initiatives, you help cultivate a spirit of creativity and progress that resonates across borders.</w:t>
      </w:r>
    </w:p>
    <w:p w14:paraId="78B277C2" w14:textId="77777777" w:rsidR="00C6029C" w:rsidRDefault="00C6029C" w:rsidP="00C6029C">
      <w:r w:rsidRPr="00C6029C">
        <w:t xml:space="preserve">Your involvement can inspire hope, provide resources, and help shape an environment where entrepreneurship flourishes. Together, we can create positive </w:t>
      </w:r>
      <w:proofErr w:type="gramStart"/>
      <w:r w:rsidRPr="00C6029C">
        <w:t>change</w:t>
      </w:r>
      <w:proofErr w:type="gramEnd"/>
      <w:r w:rsidRPr="00C6029C">
        <w:t xml:space="preserve"> that </w:t>
      </w:r>
      <w:proofErr w:type="gramStart"/>
      <w:r w:rsidRPr="00C6029C">
        <w:t>extends</w:t>
      </w:r>
      <w:proofErr w:type="gramEnd"/>
      <w:r w:rsidRPr="00C6029C">
        <w:t xml:space="preserve"> from individuals to communities, and ultimately, to the nation.</w:t>
      </w:r>
    </w:p>
    <w:p w14:paraId="292A35A5" w14:textId="77777777" w:rsidR="00C6029C" w:rsidRDefault="00C6029C" w:rsidP="00C6029C">
      <w:pPr>
        <w:pStyle w:val="Heading2"/>
      </w:pPr>
      <w:r>
        <w:lastRenderedPageBreak/>
        <w:t>Join Us and Make a Difference</w:t>
      </w:r>
    </w:p>
    <w:p w14:paraId="1A16D65D" w14:textId="7156B146" w:rsidR="00C6029C" w:rsidRDefault="00C6029C" w:rsidP="00C6029C">
      <w:r w:rsidRPr="00C6029C">
        <w:t>We encourage you to become an active participant in Ethiopia’s journey toward self-reliance and growth. By supporting entrepreneurship, you become part of a movement that uplifts lives, strengthens communities, and advances our Heritage. Let us unite in purpose and pride, embracing the opportunity to build a prosperous and innovative Ethiopia—one inspired idea at a time.</w:t>
      </w:r>
    </w:p>
    <w:p w14:paraId="3EE6A34B" w14:textId="33CEA82F" w:rsidR="00C6029C" w:rsidRPr="00C6029C" w:rsidRDefault="00C6029C" w:rsidP="00C6029C">
      <w:r w:rsidRPr="00C6029C">
        <w:t>Your contribution matters. Join us today in shaping the future of Ethiopia.</w:t>
      </w:r>
    </w:p>
    <w:p w14:paraId="43711381" w14:textId="6F197692" w:rsidR="0001286A" w:rsidRPr="00C6029C" w:rsidRDefault="0001286A" w:rsidP="00C6029C"/>
    <w:sectPr w:rsidR="0001286A" w:rsidRPr="00C60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9C"/>
    <w:rsid w:val="0001286A"/>
    <w:rsid w:val="00115A8B"/>
    <w:rsid w:val="00136179"/>
    <w:rsid w:val="00415D09"/>
    <w:rsid w:val="00C6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F2AF"/>
  <w15:chartTrackingRefBased/>
  <w15:docId w15:val="{8F0D30EC-1510-40A9-91E7-4EEC3134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0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0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29C"/>
    <w:rPr>
      <w:rFonts w:eastAsiaTheme="majorEastAsia" w:cstheme="majorBidi"/>
      <w:color w:val="272727" w:themeColor="text1" w:themeTint="D8"/>
    </w:rPr>
  </w:style>
  <w:style w:type="paragraph" w:styleId="Title">
    <w:name w:val="Title"/>
    <w:basedOn w:val="Normal"/>
    <w:next w:val="Normal"/>
    <w:link w:val="TitleChar"/>
    <w:uiPriority w:val="10"/>
    <w:qFormat/>
    <w:rsid w:val="00C60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29C"/>
    <w:pPr>
      <w:spacing w:before="160"/>
      <w:jc w:val="center"/>
    </w:pPr>
    <w:rPr>
      <w:i/>
      <w:iCs/>
      <w:color w:val="404040" w:themeColor="text1" w:themeTint="BF"/>
    </w:rPr>
  </w:style>
  <w:style w:type="character" w:customStyle="1" w:styleId="QuoteChar">
    <w:name w:val="Quote Char"/>
    <w:basedOn w:val="DefaultParagraphFont"/>
    <w:link w:val="Quote"/>
    <w:uiPriority w:val="29"/>
    <w:rsid w:val="00C6029C"/>
    <w:rPr>
      <w:i/>
      <w:iCs/>
      <w:color w:val="404040" w:themeColor="text1" w:themeTint="BF"/>
    </w:rPr>
  </w:style>
  <w:style w:type="paragraph" w:styleId="ListParagraph">
    <w:name w:val="List Paragraph"/>
    <w:basedOn w:val="Normal"/>
    <w:uiPriority w:val="34"/>
    <w:qFormat/>
    <w:rsid w:val="00C6029C"/>
    <w:pPr>
      <w:ind w:left="720"/>
      <w:contextualSpacing/>
    </w:pPr>
  </w:style>
  <w:style w:type="character" w:styleId="IntenseEmphasis">
    <w:name w:val="Intense Emphasis"/>
    <w:basedOn w:val="DefaultParagraphFont"/>
    <w:uiPriority w:val="21"/>
    <w:qFormat/>
    <w:rsid w:val="00C6029C"/>
    <w:rPr>
      <w:i/>
      <w:iCs/>
      <w:color w:val="0F4761" w:themeColor="accent1" w:themeShade="BF"/>
    </w:rPr>
  </w:style>
  <w:style w:type="paragraph" w:styleId="IntenseQuote">
    <w:name w:val="Intense Quote"/>
    <w:basedOn w:val="Normal"/>
    <w:next w:val="Normal"/>
    <w:link w:val="IntenseQuoteChar"/>
    <w:uiPriority w:val="30"/>
    <w:qFormat/>
    <w:rsid w:val="00C60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29C"/>
    <w:rPr>
      <w:i/>
      <w:iCs/>
      <w:color w:val="0F4761" w:themeColor="accent1" w:themeShade="BF"/>
    </w:rPr>
  </w:style>
  <w:style w:type="character" w:styleId="IntenseReference">
    <w:name w:val="Intense Reference"/>
    <w:basedOn w:val="DefaultParagraphFont"/>
    <w:uiPriority w:val="32"/>
    <w:qFormat/>
    <w:rsid w:val="00C602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2069</Characters>
  <Application>Microsoft Office Word</Application>
  <DocSecurity>0</DocSecurity>
  <Lines>34</Lines>
  <Paragraphs>13</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MULUYE HAILEMARIAM</dc:creator>
  <cp:keywords/>
  <dc:description/>
  <cp:lastModifiedBy>MULUYE HAILEMARIAM</cp:lastModifiedBy>
  <cp:revision>1</cp:revision>
  <cp:lastPrinted>2025-11-09T09:57:00Z</cp:lastPrinted>
  <dcterms:created xsi:type="dcterms:W3CDTF">2025-11-09T09:48:00Z</dcterms:created>
  <dcterms:modified xsi:type="dcterms:W3CDTF">2025-11-09T10:00:00Z</dcterms:modified>
</cp:coreProperties>
</file>